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002" w:type="dxa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0"/>
        <w:gridCol w:w="1134"/>
        <w:gridCol w:w="4248"/>
      </w:tblGrid>
      <w:tr w:rsidR="007E3060" w14:paraId="18E368D2" w14:textId="77777777" w:rsidTr="00DB3EE1">
        <w:trPr>
          <w:trHeight w:val="1004"/>
        </w:trPr>
        <w:tc>
          <w:tcPr>
            <w:tcW w:w="4620" w:type="dxa"/>
            <w:vAlign w:val="bottom"/>
          </w:tcPr>
          <w:p w14:paraId="37EA7645" w14:textId="1F1D3924" w:rsidR="007E3060" w:rsidRPr="00231292" w:rsidRDefault="00231292" w:rsidP="00DB3EE1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4942C013" w14:textId="77777777" w:rsidR="00231292" w:rsidRPr="00231292" w:rsidRDefault="00231292" w:rsidP="00231292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38C7F9ED" w14:textId="29F4FF1F" w:rsidR="007E3060" w:rsidRPr="00231292" w:rsidRDefault="00231292" w:rsidP="007E3060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6ACBD029" w14:textId="16A98D63" w:rsidR="007E3060" w:rsidRPr="00231292" w:rsidRDefault="00231292" w:rsidP="007E3060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7463DA25" w14:textId="27FDB7A5" w:rsidR="007E3060" w:rsidRPr="00503EF8" w:rsidRDefault="007E3060" w:rsidP="007E3060">
            <w:pPr>
              <w:rPr>
                <w:sz w:val="20"/>
                <w:szCs w:val="16"/>
              </w:rPr>
            </w:pPr>
            <w:r>
              <w:rPr>
                <w:sz w:val="16"/>
                <w:szCs w:val="16"/>
              </w:rPr>
              <w:t>Briefmuster GmbH – Postfach 10 20 30 – 70180 Stuttgart</w:t>
            </w:r>
          </w:p>
        </w:tc>
        <w:tc>
          <w:tcPr>
            <w:tcW w:w="1134" w:type="dxa"/>
            <w:vMerge w:val="restart"/>
          </w:tcPr>
          <w:p w14:paraId="35B4BDB8" w14:textId="77777777" w:rsidR="007E3060" w:rsidRDefault="007E3060" w:rsidP="007E3060"/>
        </w:tc>
        <w:tc>
          <w:tcPr>
            <w:tcW w:w="4248" w:type="dxa"/>
            <w:vMerge w:val="restart"/>
          </w:tcPr>
          <w:p w14:paraId="71DF147B" w14:textId="77777777" w:rsidR="007E3060" w:rsidRPr="00503EF8" w:rsidRDefault="007E3060" w:rsidP="007E3060"/>
          <w:p w14:paraId="1621AE51" w14:textId="3D43E529" w:rsidR="007E3060" w:rsidRDefault="007E3060" w:rsidP="007E3060">
            <w:r w:rsidRPr="00503EF8">
              <w:t>Ihr Zeichen</w:t>
            </w:r>
          </w:p>
          <w:p w14:paraId="2529282D" w14:textId="70BB38CC" w:rsidR="007E3060" w:rsidRDefault="007E3060" w:rsidP="007E3060">
            <w:r>
              <w:t xml:space="preserve">Ihre Nachricht vom: </w:t>
            </w:r>
          </w:p>
          <w:p w14:paraId="36F71C84" w14:textId="6CCEF43F" w:rsidR="007E3060" w:rsidRDefault="007E3060" w:rsidP="007E3060">
            <w:r>
              <w:t xml:space="preserve">Unser Zeichen: </w:t>
            </w:r>
            <w:proofErr w:type="spellStart"/>
            <w:r w:rsidR="00AD4D66">
              <w:t>ma</w:t>
            </w:r>
            <w:proofErr w:type="spellEnd"/>
          </w:p>
          <w:p w14:paraId="410DC972" w14:textId="244169C0" w:rsidR="007E3060" w:rsidRDefault="007E3060" w:rsidP="007E3060">
            <w:r>
              <w:t xml:space="preserve">Unsere Nachricht vom: </w:t>
            </w:r>
          </w:p>
          <w:p w14:paraId="48F5FDEB" w14:textId="054E8BB8" w:rsidR="007E3060" w:rsidRPr="00231292" w:rsidRDefault="00231292" w:rsidP="007E3060">
            <w:pPr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201B029B" w14:textId="0794E6FD" w:rsidR="007E3060" w:rsidRDefault="007E3060" w:rsidP="007E3060">
            <w:r>
              <w:t xml:space="preserve">Name: </w:t>
            </w:r>
            <w:r w:rsidR="00AD4D66">
              <w:t>Ralf Matern</w:t>
            </w:r>
          </w:p>
          <w:p w14:paraId="473FACCE" w14:textId="3231361A" w:rsidR="007E3060" w:rsidRDefault="007E3060" w:rsidP="007E3060">
            <w:r>
              <w:t xml:space="preserve">Telefon: </w:t>
            </w:r>
            <w:r w:rsidR="00F514E2">
              <w:t xml:space="preserve">+49 </w:t>
            </w:r>
            <w:r w:rsidR="00287FBA">
              <w:t>711 123-49</w:t>
            </w:r>
          </w:p>
          <w:p w14:paraId="70D53306" w14:textId="43201AA2" w:rsidR="007E3060" w:rsidRDefault="007E3060" w:rsidP="007E3060">
            <w:r>
              <w:t xml:space="preserve">Telefax: </w:t>
            </w:r>
            <w:r w:rsidR="00F514E2">
              <w:t xml:space="preserve">+49 </w:t>
            </w:r>
            <w:r w:rsidR="00287FBA">
              <w:t>711 123-50</w:t>
            </w:r>
          </w:p>
          <w:p w14:paraId="3E13655D" w14:textId="7BBA006F" w:rsidR="007E3060" w:rsidRPr="00F514E2" w:rsidRDefault="007E3060" w:rsidP="007E3060">
            <w:pPr>
              <w:rPr>
                <w:sz w:val="15"/>
                <w:szCs w:val="15"/>
              </w:rPr>
            </w:pPr>
            <w:r w:rsidRPr="00503EF8">
              <w:t>E-Mail:</w:t>
            </w:r>
            <w:r>
              <w:t xml:space="preserve"> </w:t>
            </w:r>
            <w:r w:rsidR="00AD4D66">
              <w:rPr>
                <w:sz w:val="18"/>
                <w:szCs w:val="18"/>
              </w:rPr>
              <w:t>ralf.matern</w:t>
            </w:r>
            <w:r w:rsidR="008312FC" w:rsidRPr="00F514E2">
              <w:rPr>
                <w:sz w:val="18"/>
                <w:szCs w:val="18"/>
              </w:rPr>
              <w:t>@briefmuster-gmbh.com</w:t>
            </w:r>
          </w:p>
          <w:p w14:paraId="0924881D" w14:textId="7E1A2F1A" w:rsidR="007E3060" w:rsidRPr="00231292" w:rsidRDefault="00231292" w:rsidP="00231292">
            <w:pPr>
              <w:spacing w:line="259" w:lineRule="auto"/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59868684" w14:textId="3F16F688" w:rsidR="007E3060" w:rsidRPr="00503EF8" w:rsidRDefault="007E3060" w:rsidP="007E3060">
            <w:r>
              <w:t xml:space="preserve">Datum: </w:t>
            </w:r>
            <w:r w:rsidR="000F17E4">
              <w:t>20..-</w:t>
            </w:r>
            <w:r w:rsidR="00AD4D66">
              <w:t>01</w:t>
            </w:r>
            <w:r w:rsidR="00D94F37">
              <w:t>-20</w:t>
            </w:r>
          </w:p>
        </w:tc>
      </w:tr>
      <w:tr w:rsidR="007E3060" w14:paraId="4829F093" w14:textId="77777777" w:rsidTr="00DB3EE1">
        <w:trPr>
          <w:trHeight w:hRule="exact" w:val="1548"/>
        </w:trPr>
        <w:tc>
          <w:tcPr>
            <w:tcW w:w="4620" w:type="dxa"/>
          </w:tcPr>
          <w:p w14:paraId="306A7675" w14:textId="602FCCDB" w:rsidR="00D94F37" w:rsidRDefault="00AD4D66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Herrn</w:t>
            </w:r>
          </w:p>
          <w:p w14:paraId="24D2E8E4" w14:textId="0CB58966" w:rsidR="00AD4D66" w:rsidRDefault="00AD4D66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Franco </w:t>
            </w:r>
            <w:proofErr w:type="spellStart"/>
            <w:r>
              <w:rPr>
                <w:color w:val="000000" w:themeColor="text1"/>
              </w:rPr>
              <w:t>Zipse</w:t>
            </w:r>
            <w:proofErr w:type="spellEnd"/>
          </w:p>
          <w:p w14:paraId="2B64D34A" w14:textId="39802526" w:rsidR="00AD4D66" w:rsidRDefault="00AD4D66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Uferstraße 87</w:t>
            </w:r>
          </w:p>
          <w:p w14:paraId="041DE439" w14:textId="66FB501C" w:rsidR="00AD4D66" w:rsidRDefault="00AD4D66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80796 München</w:t>
            </w:r>
          </w:p>
          <w:p w14:paraId="44FEA7D9" w14:textId="0AC92F23" w:rsidR="00231292" w:rsidRPr="00573333" w:rsidRDefault="00231292" w:rsidP="00231292">
            <w:pPr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4F724423" w14:textId="065C2044" w:rsidR="00231292" w:rsidRDefault="00231292" w:rsidP="00231292"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</w:tc>
        <w:tc>
          <w:tcPr>
            <w:tcW w:w="1134" w:type="dxa"/>
            <w:vMerge/>
          </w:tcPr>
          <w:p w14:paraId="6DACC5A8" w14:textId="77777777" w:rsidR="007E3060" w:rsidRDefault="007E3060" w:rsidP="007E3060"/>
        </w:tc>
        <w:tc>
          <w:tcPr>
            <w:tcW w:w="4248" w:type="dxa"/>
            <w:vMerge/>
          </w:tcPr>
          <w:p w14:paraId="1827C129" w14:textId="77777777" w:rsidR="007E3060" w:rsidRDefault="007E3060" w:rsidP="007E3060"/>
        </w:tc>
      </w:tr>
      <w:tr w:rsidR="007E3060" w14:paraId="077902A5" w14:textId="77777777" w:rsidTr="00DB3EE1">
        <w:trPr>
          <w:trHeight w:val="20"/>
        </w:trPr>
        <w:tc>
          <w:tcPr>
            <w:tcW w:w="4620" w:type="dxa"/>
          </w:tcPr>
          <w:p w14:paraId="0BFF1777" w14:textId="77777777" w:rsidR="007E3060" w:rsidRDefault="007E3060" w:rsidP="007E3060"/>
        </w:tc>
        <w:tc>
          <w:tcPr>
            <w:tcW w:w="1134" w:type="dxa"/>
            <w:vMerge/>
          </w:tcPr>
          <w:p w14:paraId="5433DE76" w14:textId="77777777" w:rsidR="007E3060" w:rsidRDefault="007E3060" w:rsidP="007E3060"/>
        </w:tc>
        <w:tc>
          <w:tcPr>
            <w:tcW w:w="4248" w:type="dxa"/>
            <w:vMerge/>
          </w:tcPr>
          <w:p w14:paraId="64EA317A" w14:textId="77777777" w:rsidR="007E3060" w:rsidRDefault="007E3060" w:rsidP="007E3060"/>
        </w:tc>
      </w:tr>
    </w:tbl>
    <w:p w14:paraId="174E739F" w14:textId="77777777" w:rsidR="00231292" w:rsidRPr="00573333" w:rsidRDefault="00231292" w:rsidP="00231292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90D29B3" w14:textId="77777777" w:rsidR="00231292" w:rsidRPr="00573333" w:rsidRDefault="00231292" w:rsidP="00B3538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FE0556A" w14:textId="6DD9DF28" w:rsidR="00573115" w:rsidRPr="000F17E4" w:rsidRDefault="00AD4D66" w:rsidP="00FB5A7E">
      <w:pPr>
        <w:rPr>
          <w:b/>
          <w:bCs/>
        </w:rPr>
      </w:pPr>
      <w:r>
        <w:rPr>
          <w:b/>
          <w:bCs/>
        </w:rPr>
        <w:t>Kündigung des Arbeitsvertrages</w:t>
      </w:r>
    </w:p>
    <w:p w14:paraId="637AE691" w14:textId="77777777" w:rsidR="000F17E4" w:rsidRPr="00573333" w:rsidRDefault="000F17E4" w:rsidP="000F17E4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7CEC3279" w14:textId="77777777" w:rsidR="000F17E4" w:rsidRPr="00573333" w:rsidRDefault="000F17E4" w:rsidP="000F17E4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5FE416E8" w14:textId="05A049B5" w:rsidR="000F17E4" w:rsidRDefault="00AD4D66" w:rsidP="00FB5A7E">
      <w:r>
        <w:t xml:space="preserve">Sehr geehrter Herr </w:t>
      </w:r>
      <w:proofErr w:type="spellStart"/>
      <w:r>
        <w:t>Zipse</w:t>
      </w:r>
      <w:proofErr w:type="spellEnd"/>
      <w:r>
        <w:t xml:space="preserve">, </w:t>
      </w:r>
    </w:p>
    <w:p w14:paraId="0C593815" w14:textId="77777777" w:rsidR="000F17E4" w:rsidRPr="00573333" w:rsidRDefault="000F17E4" w:rsidP="000F17E4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7E7EFF9C" w14:textId="480C2133" w:rsidR="00D94F37" w:rsidRDefault="00AD4D66" w:rsidP="00105784">
      <w:pPr>
        <w:jc w:val="both"/>
      </w:pPr>
      <w:r>
        <w:t>ich kündige Ihren seit 15. Januar 2019 bestehenden Arbeitsvertrag fristlos. Hilfsweise sprech</w:t>
      </w:r>
      <w:r w:rsidR="00076296">
        <w:t>e</w:t>
      </w:r>
      <w:r>
        <w:t xml:space="preserve"> ich gleic</w:t>
      </w:r>
      <w:r>
        <w:t>h</w:t>
      </w:r>
      <w:r>
        <w:t>zeitig die fristgerechte Kündigung zum 31. März 20</w:t>
      </w:r>
      <w:proofErr w:type="gramStart"/>
      <w:r>
        <w:t>.. aus</w:t>
      </w:r>
      <w:proofErr w:type="gramEnd"/>
      <w:r>
        <w:t>. Sollte die Frist nicht eingehalten worden sein, kündige ich das Arbeitsverhältnis hilfsweise zum nächstmöglichen Termin.</w:t>
      </w:r>
    </w:p>
    <w:p w14:paraId="3399E3B0" w14:textId="1FD19479" w:rsidR="000F17E4" w:rsidRPr="000F17E4" w:rsidRDefault="000F17E4" w:rsidP="00105784">
      <w:pPr>
        <w:jc w:val="both"/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78E50868" w14:textId="31F5FA95" w:rsidR="000F17E4" w:rsidRDefault="00AD4D66" w:rsidP="00105784">
      <w:pPr>
        <w:jc w:val="both"/>
      </w:pPr>
      <w:r>
        <w:t>Trotz zweimaliger Abmahnung (am 24. Mai 20</w:t>
      </w:r>
      <w:proofErr w:type="gramStart"/>
      <w:r>
        <w:t>.. und</w:t>
      </w:r>
      <w:proofErr w:type="gramEnd"/>
      <w:r>
        <w:t xml:space="preserve"> am 11. November 20..) haben Sie am 19. Januar 20.. an Ihrem Arbeitsplatz erneut Alkohol getrunken; das bezeugen Ihre Kollegen Frau Grüninger und Herr Flach. Damit haben Sie erneut gegen das betriebliche Alkoholverbot verstoßen. Ihr Verhalten macht eine Fortsetzung des Arbeitsverhältnisses für unser Unternehmen unzumutbar.</w:t>
      </w:r>
    </w:p>
    <w:p w14:paraId="189033A1" w14:textId="77777777" w:rsidR="00D94F37" w:rsidRPr="000F17E4" w:rsidRDefault="00D94F37" w:rsidP="00D94F37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47A344FF" w14:textId="188A010C" w:rsidR="00D94F37" w:rsidRDefault="00AD4D66" w:rsidP="00105784">
      <w:pPr>
        <w:jc w:val="both"/>
      </w:pPr>
      <w:r>
        <w:t>Der Betriebsrat ist gemäß § 102 Absatz 1 des Betriebsverfassungsgesetztes gehört worden. Ich weise Sie darauf hin, dass es zur Sicherung Ihrer Ansprüche auf Arbeitslosengeld unerlässlich ist</w:t>
      </w:r>
      <w:proofErr w:type="gramStart"/>
      <w:r>
        <w:t>, dass</w:t>
      </w:r>
      <w:proofErr w:type="gramEnd"/>
      <w:r>
        <w:t xml:space="preserve"> Sie sich u</w:t>
      </w:r>
      <w:r>
        <w:t>n</w:t>
      </w:r>
      <w:r>
        <w:t xml:space="preserve">verzüglich nach Zustellung der Kündigung persönlich bei der Agentur für Arbeit </w:t>
      </w:r>
      <w:proofErr w:type="spellStart"/>
      <w:r w:rsidR="00076296">
        <w:t>A</w:t>
      </w:r>
      <w:r>
        <w:t>rbeit</w:t>
      </w:r>
      <w:proofErr w:type="spellEnd"/>
      <w:r w:rsidR="00076296">
        <w:t xml:space="preserve"> </w:t>
      </w:r>
      <w:bookmarkStart w:id="0" w:name="_GoBack"/>
      <w:bookmarkEnd w:id="0"/>
      <w:r>
        <w:t xml:space="preserve">suchend melden. </w:t>
      </w:r>
    </w:p>
    <w:p w14:paraId="5824D870" w14:textId="77777777" w:rsidR="00D94F37" w:rsidRPr="000F17E4" w:rsidRDefault="00D94F37" w:rsidP="00D94F37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2361FBC9" w14:textId="686549A5" w:rsidR="00D94F37" w:rsidRDefault="00AD4D66" w:rsidP="00105784">
      <w:pPr>
        <w:jc w:val="both"/>
      </w:pPr>
      <w:r>
        <w:t>Bitte bestätigen Sie mit der Kopie d</w:t>
      </w:r>
      <w:r w:rsidR="005F1F72">
        <w:t>i</w:t>
      </w:r>
      <w:r>
        <w:t>eses Schreibens, dass Sie die Kündigung erhalten haben, und senden Sie diese bis zum 3. Februar 20</w:t>
      </w:r>
      <w:proofErr w:type="gramStart"/>
      <w:r>
        <w:t>.. unterschrieben</w:t>
      </w:r>
      <w:proofErr w:type="gramEnd"/>
      <w:r>
        <w:t xml:space="preserve"> an mich zurück.</w:t>
      </w:r>
    </w:p>
    <w:p w14:paraId="0AF79BE8" w14:textId="3BC89907" w:rsidR="00D94F37" w:rsidRPr="000F17E4" w:rsidRDefault="00D94F37" w:rsidP="00D94F37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47ECCD59" w14:textId="68A4A937" w:rsidR="000F17E4" w:rsidRDefault="000F17E4" w:rsidP="005F1F72">
      <w:pPr>
        <w:tabs>
          <w:tab w:val="left" w:pos="5670"/>
        </w:tabs>
      </w:pPr>
      <w:r>
        <w:t>Freundliche Grüße</w:t>
      </w:r>
      <w:r w:rsidR="00D94F37">
        <w:tab/>
      </w:r>
    </w:p>
    <w:p w14:paraId="1E5CE4D3" w14:textId="0FFC8D3B" w:rsidR="000F17E4" w:rsidRPr="00D94F37" w:rsidRDefault="005F1F72" w:rsidP="00D94F37">
      <w:pPr>
        <w:tabs>
          <w:tab w:val="left" w:pos="5670"/>
        </w:tabs>
        <w:rPr>
          <w:color w:val="8EAADB" w:themeColor="accent1" w:themeTint="99"/>
        </w:rPr>
      </w:pPr>
      <w:r>
        <w:rPr>
          <w:rFonts w:ascii="Calibri" w:hAnsi="Calibri" w:cs="Calibri"/>
          <w:noProof/>
          <w:color w:val="8EAADB" w:themeColor="accent1" w:themeTint="99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11767A" wp14:editId="2AC408F5">
                <wp:simplePos x="0" y="0"/>
                <wp:positionH relativeFrom="column">
                  <wp:posOffset>2666859</wp:posOffset>
                </wp:positionH>
                <wp:positionV relativeFrom="paragraph">
                  <wp:posOffset>54822</wp:posOffset>
                </wp:positionV>
                <wp:extent cx="3374813" cy="1275644"/>
                <wp:effectExtent l="0" t="0" r="381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4813" cy="12756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5245" w:type="dxa"/>
                              <w:tblInd w:w="-147" w:type="dxa"/>
                              <w:tblBorders>
                                <w:top w:val="single" w:sz="4" w:space="0" w:color="D9D9D9" w:themeColor="background1" w:themeShade="D9"/>
                                <w:left w:val="single" w:sz="4" w:space="0" w:color="D9D9D9" w:themeColor="background1" w:themeShade="D9"/>
                                <w:bottom w:val="single" w:sz="4" w:space="0" w:color="D9D9D9" w:themeColor="background1" w:themeShade="D9"/>
                                <w:right w:val="single" w:sz="4" w:space="0" w:color="D9D9D9" w:themeColor="background1" w:themeShade="D9"/>
                                <w:insideH w:val="single" w:sz="4" w:space="0" w:color="D9D9D9" w:themeColor="background1" w:themeShade="D9"/>
                                <w:insideV w:val="single" w:sz="4" w:space="0" w:color="D9D9D9" w:themeColor="background1" w:themeShade="D9"/>
                              </w:tblBorders>
                              <w:shd w:val="clear" w:color="auto" w:fill="F2F2F2" w:themeFill="background1" w:themeFillShade="F2"/>
                              <w:tblLook w:val="04A0" w:firstRow="1" w:lastRow="0" w:firstColumn="1" w:lastColumn="0" w:noHBand="0" w:noVBand="1"/>
                            </w:tblPr>
                            <w:tblGrid>
                              <w:gridCol w:w="1985"/>
                              <w:gridCol w:w="3260"/>
                            </w:tblGrid>
                            <w:tr w:rsidR="00AD4D66" w14:paraId="4F577059" w14:textId="77777777" w:rsidTr="005F1F72">
                              <w:trPr>
                                <w:trHeight w:val="846"/>
                              </w:trPr>
                              <w:tc>
                                <w:tcPr>
                                  <w:tcW w:w="5245" w:type="dxa"/>
                                  <w:gridSpan w:val="2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B56541D" w14:textId="77777777" w:rsidR="00E66608" w:rsidRDefault="005F1F72" w:rsidP="005F1F72">
                                  <w:r>
                                    <w:t xml:space="preserve">Ich bestätige, dass ich die Kündigung erhalten und </w:t>
                                  </w:r>
                                </w:p>
                                <w:p w14:paraId="64709D82" w14:textId="184006EC" w:rsidR="00AD4D66" w:rsidRDefault="005F1F72" w:rsidP="005F1F72">
                                  <w:r>
                                    <w:t>zur Kenntnis genommen habe.</w:t>
                                  </w:r>
                                </w:p>
                              </w:tc>
                            </w:tr>
                            <w:tr w:rsidR="00AD4D66" w14:paraId="1D1ECB69" w14:textId="77777777" w:rsidTr="005F1F72">
                              <w:trPr>
                                <w:trHeight w:val="986"/>
                              </w:trPr>
                              <w:tc>
                                <w:tcPr>
                                  <w:tcW w:w="1985" w:type="dxa"/>
                                  <w:shd w:val="clear" w:color="auto" w:fill="F2F2F2" w:themeFill="background1" w:themeFillShade="F2"/>
                                </w:tcPr>
                                <w:p w14:paraId="687DE44A" w14:textId="0E609853" w:rsidR="00AD4D66" w:rsidRDefault="005F1F72" w:rsidP="005F1F72">
                                  <w:pPr>
                                    <w:spacing w:before="60"/>
                                  </w:pPr>
                                  <w:r>
                                    <w:t>Datum: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shd w:val="clear" w:color="auto" w:fill="F2F2F2" w:themeFill="background1" w:themeFillShade="F2"/>
                                </w:tcPr>
                                <w:p w14:paraId="40ABE28B" w14:textId="02D948BC" w:rsidR="00AD4D66" w:rsidRDefault="005F1F72" w:rsidP="005F1F72">
                                  <w:pPr>
                                    <w:spacing w:before="60"/>
                                  </w:pPr>
                                  <w:r>
                                    <w:t>Unterschrift:</w:t>
                                  </w:r>
                                </w:p>
                              </w:tc>
                            </w:tr>
                          </w:tbl>
                          <w:p w14:paraId="2E494041" w14:textId="77777777" w:rsidR="00AD4D66" w:rsidRDefault="00AD4D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5" o:spid="_x0000_s1026" type="#_x0000_t202" style="position:absolute;margin-left:210pt;margin-top:4.3pt;width:265.75pt;height:10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" fillcolor="white [3201]" stroked="f" strokeweight=".5pt">
                <v:textbox>
                  <w:txbxContent>
                    <w:tbl>
                      <w:tblPr>
                        <w:tblStyle w:val="Tabellenraster"/>
                        <w:tblW w:w="5245" w:type="dxa"/>
                        <w:tblInd w:w="-147" w:type="dxa"/>
                        <w:tblBorders>
                          <w:top w:val="single" w:sz="4" w:space="0" w:color="D9D9D9" w:themeColor="background1" w:themeShade="D9"/>
                          <w:left w:val="single" w:sz="4" w:space="0" w:color="D9D9D9" w:themeColor="background1" w:themeShade="D9"/>
                          <w:bottom w:val="single" w:sz="4" w:space="0" w:color="D9D9D9" w:themeColor="background1" w:themeShade="D9"/>
                          <w:right w:val="single" w:sz="4" w:space="0" w:color="D9D9D9" w:themeColor="background1" w:themeShade="D9"/>
                          <w:insideH w:val="single" w:sz="4" w:space="0" w:color="D9D9D9" w:themeColor="background1" w:themeShade="D9"/>
                          <w:insideV w:val="single" w:sz="4" w:space="0" w:color="D9D9D9" w:themeColor="background1" w:themeShade="D9"/>
                        </w:tblBorders>
                        <w:shd w:val="clear" w:color="auto" w:fill="F2F2F2" w:themeFill="background1" w:themeFillShade="F2"/>
                        <w:tblLook w:val="04A0" w:firstRow="1" w:lastRow="0" w:firstColumn="1" w:lastColumn="0" w:noHBand="0" w:noVBand="1"/>
                      </w:tblPr>
                      <w:tblGrid>
                        <w:gridCol w:w="1985"/>
                        <w:gridCol w:w="3260"/>
                      </w:tblGrid>
                      <w:tr w:rsidR="00AD4D66" w14:paraId="4F577059" w14:textId="77777777" w:rsidTr="005F1F72">
                        <w:trPr>
                          <w:trHeight w:val="846"/>
                        </w:trPr>
                        <w:tc>
                          <w:tcPr>
                            <w:tcW w:w="5245" w:type="dxa"/>
                            <w:gridSpan w:val="2"/>
                            <w:shd w:val="clear" w:color="auto" w:fill="F2F2F2" w:themeFill="background1" w:themeFillShade="F2"/>
                            <w:vAlign w:val="center"/>
                          </w:tcPr>
                          <w:p w14:paraId="6B56541D" w14:textId="77777777" w:rsidR="00E66608" w:rsidRDefault="005F1F72" w:rsidP="005F1F72">
                            <w:r>
                              <w:t xml:space="preserve">Ich bestätige, dass ich die Kündigung erhalten und </w:t>
                            </w:r>
                          </w:p>
                          <w:p w14:paraId="64709D82" w14:textId="184006EC" w:rsidR="00AD4D66" w:rsidRDefault="005F1F72" w:rsidP="005F1F72">
                            <w:r>
                              <w:t>zur Kenntnis genommen habe.</w:t>
                            </w:r>
                          </w:p>
                        </w:tc>
                      </w:tr>
                      <w:tr w:rsidR="00AD4D66" w14:paraId="1D1ECB69" w14:textId="77777777" w:rsidTr="005F1F72">
                        <w:trPr>
                          <w:trHeight w:val="986"/>
                        </w:trPr>
                        <w:tc>
                          <w:tcPr>
                            <w:tcW w:w="1985" w:type="dxa"/>
                            <w:shd w:val="clear" w:color="auto" w:fill="F2F2F2" w:themeFill="background1" w:themeFillShade="F2"/>
                          </w:tcPr>
                          <w:p w14:paraId="687DE44A" w14:textId="0E609853" w:rsidR="00AD4D66" w:rsidRDefault="005F1F72" w:rsidP="005F1F72">
                            <w:pPr>
                              <w:spacing w:before="60"/>
                            </w:pPr>
                            <w:r>
                              <w:t>Datum:</w:t>
                            </w:r>
                          </w:p>
                        </w:tc>
                        <w:tc>
                          <w:tcPr>
                            <w:tcW w:w="3260" w:type="dxa"/>
                            <w:shd w:val="clear" w:color="auto" w:fill="F2F2F2" w:themeFill="background1" w:themeFillShade="F2"/>
                          </w:tcPr>
                          <w:p w14:paraId="40ABE28B" w14:textId="02D948BC" w:rsidR="00AD4D66" w:rsidRDefault="005F1F72" w:rsidP="005F1F72">
                            <w:pPr>
                              <w:spacing w:before="60"/>
                            </w:pPr>
                            <w:r>
                              <w:t>Unterschrift:</w:t>
                            </w:r>
                          </w:p>
                        </w:tc>
                      </w:tr>
                    </w:tbl>
                    <w:p w14:paraId="2E494041" w14:textId="77777777" w:rsidR="00AD4D66" w:rsidRDefault="00AD4D66"/>
                  </w:txbxContent>
                </v:textbox>
              </v:shape>
            </w:pict>
          </mc:Fallback>
        </mc:AlternateContent>
      </w:r>
      <w:r w:rsidR="00D94F37" w:rsidRPr="00D94F37">
        <w:rPr>
          <w:rFonts w:ascii="Calibri" w:hAnsi="Calibri" w:cs="Calibri"/>
          <w:color w:val="8EAADB" w:themeColor="accent1" w:themeTint="99"/>
        </w:rPr>
        <w:t>•</w:t>
      </w:r>
      <w:r w:rsidR="00D94F37">
        <w:rPr>
          <w:color w:val="8EAADB" w:themeColor="accent1" w:themeTint="99"/>
        </w:rPr>
        <w:tab/>
      </w:r>
    </w:p>
    <w:p w14:paraId="15C88F98" w14:textId="2D4197CF" w:rsidR="000F17E4" w:rsidRDefault="000F17E4" w:rsidP="00FB5A7E">
      <w:r>
        <w:t>Briefmuster GmbH</w:t>
      </w:r>
    </w:p>
    <w:p w14:paraId="4869B52B" w14:textId="6C1C844C" w:rsidR="000F17E4" w:rsidRPr="000F17E4" w:rsidRDefault="000F17E4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3EC61DD5" w14:textId="7C4FA6CA" w:rsidR="000F17E4" w:rsidRPr="000F17E4" w:rsidRDefault="000F17E4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4FE887E0" w14:textId="2958C5FF" w:rsidR="000F17E4" w:rsidRPr="000F17E4" w:rsidRDefault="000F17E4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2B9F84E1" w14:textId="11D5FBE8" w:rsidR="000F17E4" w:rsidRDefault="00AD4D66" w:rsidP="00FB5A7E">
      <w:r>
        <w:t>Ralf Matern</w:t>
      </w:r>
    </w:p>
    <w:p w14:paraId="3C4E3C65" w14:textId="206FC263" w:rsidR="00AD4D66" w:rsidRDefault="00D94F37" w:rsidP="00FB5A7E">
      <w:r>
        <w:t>Geschäftsführer</w:t>
      </w:r>
    </w:p>
    <w:sectPr w:rsidR="00AD4D66" w:rsidSect="00C709B7">
      <w:headerReference w:type="default" r:id="rId8"/>
      <w:footerReference w:type="default" r:id="rId9"/>
      <w:pgSz w:w="11906" w:h="16838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FC9F90" w14:textId="77777777" w:rsidR="002F2C2B" w:rsidRDefault="002F2C2B" w:rsidP="00140D38">
      <w:pPr>
        <w:spacing w:line="240" w:lineRule="auto"/>
      </w:pPr>
      <w:r>
        <w:separator/>
      </w:r>
    </w:p>
  </w:endnote>
  <w:endnote w:type="continuationSeparator" w:id="0">
    <w:p w14:paraId="011FE5C6" w14:textId="77777777" w:rsidR="002F2C2B" w:rsidRDefault="002F2C2B" w:rsidP="00140D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3DBAD" w14:textId="4151DC51" w:rsidR="00083D42" w:rsidRDefault="002670E1">
    <w:pPr>
      <w:pStyle w:val="Fuzeile"/>
      <w:rPr>
        <w:b/>
        <w:bCs/>
        <w:color w:val="7F7F7F" w:themeColor="text1" w:themeTint="80"/>
        <w:sz w:val="24"/>
        <w:szCs w:val="24"/>
      </w:rPr>
    </w:pPr>
    <w:r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D4AC7BB" wp14:editId="1D44EA63">
              <wp:simplePos x="0" y="0"/>
              <wp:positionH relativeFrom="column">
                <wp:posOffset>-45085</wp:posOffset>
              </wp:positionH>
              <wp:positionV relativeFrom="paragraph">
                <wp:posOffset>81915</wp:posOffset>
              </wp:positionV>
              <wp:extent cx="269631" cy="269631"/>
              <wp:effectExtent l="0" t="0" r="0" b="0"/>
              <wp:wrapNone/>
              <wp:docPr id="4" name="Oval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631" cy="269631"/>
                      </a:xfrm>
                      <a:prstGeom prst="ellipse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4">
                          <a:shade val="50000"/>
                        </a:schemeClr>
                      </a:lnRef>
                      <a:fillRef idx="1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oval w14:anchorId="41529D95" id="Oval 4" o:spid="_x0000_s1026" style="position:absolute;margin-left:-3.55pt;margin-top:6.45pt;width:21.25pt;height:2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" fillcolor="#ffc000 [3207]" stroked="f" strokeweight="1pt">
              <v:stroke joinstyle="miter"/>
            </v:oval>
          </w:pict>
        </mc:Fallback>
      </mc:AlternateContent>
    </w:r>
  </w:p>
  <w:p w14:paraId="443A9E22" w14:textId="159E675A" w:rsidR="00D53440" w:rsidRPr="00083D42" w:rsidRDefault="00F41B0B" w:rsidP="002670E1">
    <w:pPr>
      <w:pStyle w:val="Fuzeile"/>
      <w:rPr>
        <w:b/>
        <w:bCs/>
      </w:rPr>
    </w:pPr>
    <w:r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EE3AC0" wp14:editId="5DEAD921">
              <wp:simplePos x="0" y="0"/>
              <wp:positionH relativeFrom="page">
                <wp:posOffset>107950</wp:posOffset>
              </wp:positionH>
              <wp:positionV relativeFrom="page">
                <wp:posOffset>7560945</wp:posOffset>
              </wp:positionV>
              <wp:extent cx="252000" cy="0"/>
              <wp:effectExtent l="0" t="0" r="0" b="0"/>
              <wp:wrapNone/>
              <wp:docPr id="3" name="Gerader Verbinde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EEE6E9E" id="Gerader Verbinder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595.35pt" to="28.3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D53440"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FBBBC1" wp14:editId="711281FF">
              <wp:simplePos x="0" y="0"/>
              <wp:positionH relativeFrom="page">
                <wp:posOffset>107950</wp:posOffset>
              </wp:positionH>
              <wp:positionV relativeFrom="page">
                <wp:posOffset>5346700</wp:posOffset>
              </wp:positionV>
              <wp:extent cx="360000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813C96B" id="Gerader Verbinde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421pt" to="36.8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2670E1">
      <w:rPr>
        <w:b/>
        <w:bCs/>
        <w:color w:val="7F7F7F" w:themeColor="text1" w:themeTint="80"/>
        <w:sz w:val="24"/>
        <w:szCs w:val="24"/>
      </w:rPr>
      <w:t xml:space="preserve">        </w:t>
    </w:r>
    <w:r w:rsidR="00083D42" w:rsidRPr="00083D42">
      <w:rPr>
        <w:b/>
        <w:bCs/>
        <w:color w:val="7F7F7F" w:themeColor="text1" w:themeTint="80"/>
        <w:sz w:val="24"/>
        <w:szCs w:val="24"/>
      </w:rPr>
      <w:t>Pflicht- und Geschäftsangaben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04736A" w14:textId="77777777" w:rsidR="002F2C2B" w:rsidRDefault="002F2C2B" w:rsidP="00140D38">
      <w:pPr>
        <w:spacing w:line="240" w:lineRule="auto"/>
      </w:pPr>
      <w:r>
        <w:separator/>
      </w:r>
    </w:p>
  </w:footnote>
  <w:footnote w:type="continuationSeparator" w:id="0">
    <w:p w14:paraId="10431F48" w14:textId="77777777" w:rsidR="002F2C2B" w:rsidRDefault="002F2C2B" w:rsidP="00140D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CDCE8" w14:textId="5B390AAD" w:rsidR="008479E3" w:rsidRDefault="009D6F3E" w:rsidP="00815F18">
    <w:pPr>
      <w:pStyle w:val="Kopfzeile"/>
      <w:jc w:val="center"/>
    </w:pPr>
    <w:r>
      <w:rPr>
        <w:b/>
        <w:bCs/>
        <w:noProof/>
        <w:color w:val="000000" w:themeColor="text1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9FE23D0" wp14:editId="242A267F">
              <wp:simplePos x="0" y="0"/>
              <wp:positionH relativeFrom="column">
                <wp:posOffset>2261466</wp:posOffset>
              </wp:positionH>
              <wp:positionV relativeFrom="paragraph">
                <wp:posOffset>31115</wp:posOffset>
              </wp:positionV>
              <wp:extent cx="1111828" cy="1091046"/>
              <wp:effectExtent l="0" t="0" r="6350" b="1270"/>
              <wp:wrapNone/>
              <wp:docPr id="9" name="Oval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11828" cy="1091046"/>
                      </a:xfrm>
                      <a:prstGeom prst="ellipse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8942AD" w14:textId="53BAE7EC" w:rsidR="009D6F3E" w:rsidRPr="009D6F3E" w:rsidRDefault="009D6F3E" w:rsidP="009D6F3E">
                          <w:pPr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oval w14:anchorId="29FE23D0" id="Oval 9" o:spid="_x0000_s1026" style="position:absolute;left:0;text-align:left;margin-left:178.05pt;margin-top:2.45pt;width:87.55pt;height:85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" fillcolor="#ffc000 [3207]" stroked="f" strokeweight="1pt">
              <v:stroke joinstyle="miter"/>
              <v:textbox>
                <w:txbxContent>
                  <w:p w14:paraId="6C8942AD" w14:textId="53BAE7EC" w:rsidR="009D6F3E" w:rsidRPr="009D6F3E" w:rsidRDefault="009D6F3E" w:rsidP="009D6F3E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oval>
          </w:pict>
        </mc:Fallback>
      </mc:AlternateContent>
    </w:r>
  </w:p>
  <w:p w14:paraId="64EAF995" w14:textId="57BB2891" w:rsidR="00D84F88" w:rsidRDefault="009D6F3E" w:rsidP="00815F18">
    <w:pPr>
      <w:pStyle w:val="Kopfzeile"/>
      <w:jc w:val="center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0128A76" wp14:editId="2B318C4B">
              <wp:simplePos x="0" y="0"/>
              <wp:positionH relativeFrom="column">
                <wp:posOffset>2204608</wp:posOffset>
              </wp:positionH>
              <wp:positionV relativeFrom="paragraph">
                <wp:posOffset>102870</wp:posOffset>
              </wp:positionV>
              <wp:extent cx="1918073" cy="537882"/>
              <wp:effectExtent l="0" t="0" r="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8073" cy="53788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79C6DD" w14:textId="77777777" w:rsidR="009D6F3E" w:rsidRPr="009D6F3E" w:rsidRDefault="009D6F3E" w:rsidP="009D6F3E">
                          <w:pPr>
                            <w:rPr>
                              <w:b/>
                              <w:bCs/>
                              <w:color w:val="404040" w:themeColor="text1" w:themeTint="BF"/>
                              <w:sz w:val="32"/>
                              <w:szCs w:val="32"/>
                            </w:rPr>
                          </w:pPr>
                          <w:proofErr w:type="spellStart"/>
                          <w:r w:rsidRPr="009D6F3E">
                            <w:rPr>
                              <w:b/>
                              <w:bCs/>
                              <w:color w:val="404040" w:themeColor="text1" w:themeTint="BF"/>
                              <w:sz w:val="56"/>
                              <w:szCs w:val="56"/>
                            </w:rPr>
                            <w:t>muster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0128A76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7" type="#_x0000_t202" style="position:absolute;left:0;text-align:left;margin-left:173.6pt;margin-top:8.1pt;width:151.05pt;height:42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" filled="f" stroked="f" strokeweight=".5pt">
              <v:textbox>
                <w:txbxContent>
                  <w:p w14:paraId="4D79C6DD" w14:textId="77777777" w:rsidR="009D6F3E" w:rsidRPr="009D6F3E" w:rsidRDefault="009D6F3E" w:rsidP="009D6F3E">
                    <w:pPr>
                      <w:rPr>
                        <w:b/>
                        <w:bCs/>
                        <w:color w:val="404040" w:themeColor="text1" w:themeTint="BF"/>
                        <w:sz w:val="32"/>
                        <w:szCs w:val="32"/>
                      </w:rPr>
                    </w:pPr>
                    <w:proofErr w:type="spellStart"/>
                    <w:r w:rsidRPr="009D6F3E">
                      <w:rPr>
                        <w:b/>
                        <w:bCs/>
                        <w:color w:val="404040" w:themeColor="text1" w:themeTint="BF"/>
                        <w:sz w:val="56"/>
                        <w:szCs w:val="56"/>
                      </w:rPr>
                      <w:t>muster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  <w:p w14:paraId="35546BD6" w14:textId="04AA0000" w:rsidR="008479E3" w:rsidRPr="00D84F88" w:rsidRDefault="00503EF8" w:rsidP="002B6672">
    <w:pPr>
      <w:pStyle w:val="KeinLeerraum"/>
      <w:pBdr>
        <w:bottom w:val="single" w:sz="4" w:space="1" w:color="auto"/>
      </w:pBdr>
      <w:ind w:right="-2"/>
      <w:jc w:val="center"/>
      <w:rPr>
        <w:color w:val="7F7F7F" w:themeColor="text1" w:themeTint="80"/>
        <w:sz w:val="52"/>
        <w:szCs w:val="52"/>
      </w:rPr>
    </w:pPr>
    <w:r w:rsidRPr="008479E3">
      <w:rPr>
        <w:b/>
        <w:bCs/>
        <w:noProof/>
        <w:color w:val="FFC000" w:themeColor="accent4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FAE6F2" wp14:editId="08CEC430">
              <wp:simplePos x="0" y="0"/>
              <wp:positionH relativeFrom="page">
                <wp:posOffset>107950</wp:posOffset>
              </wp:positionH>
              <wp:positionV relativeFrom="page">
                <wp:posOffset>3780790</wp:posOffset>
              </wp:positionV>
              <wp:extent cx="252000" cy="0"/>
              <wp:effectExtent l="0" t="0" r="0" b="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72E9915" id="Gerader Verbinde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8479E3" w:rsidRPr="00D84F88">
      <w:rPr>
        <w:b/>
        <w:bCs/>
        <w:color w:val="7F7F7F" w:themeColor="text1" w:themeTint="80"/>
        <w:sz w:val="56"/>
        <w:szCs w:val="56"/>
      </w:rPr>
      <w:t>Brie</w:t>
    </w:r>
    <w:r w:rsidR="009D6F3E">
      <w:rPr>
        <w:b/>
        <w:bCs/>
        <w:color w:val="7F7F7F" w:themeColor="text1" w:themeTint="80"/>
        <w:sz w:val="56"/>
        <w:szCs w:val="56"/>
      </w:rPr>
      <w:t xml:space="preserve">f                </w:t>
    </w:r>
    <w:r w:rsidR="008479E3" w:rsidRPr="00D84F88">
      <w:rPr>
        <w:b/>
        <w:bCs/>
        <w:color w:val="7F7F7F" w:themeColor="text1" w:themeTint="80"/>
        <w:sz w:val="56"/>
        <w:szCs w:val="56"/>
      </w:rPr>
      <w:t>GmbH</w:t>
    </w:r>
  </w:p>
  <w:p w14:paraId="7CF4B37F" w14:textId="55DB5AD9" w:rsidR="00D84F88" w:rsidRPr="00D84F88" w:rsidRDefault="00D84F88" w:rsidP="00815F18">
    <w:pPr>
      <w:pStyle w:val="KeinLeerraum"/>
      <w:ind w:right="-2"/>
      <w:jc w:val="center"/>
      <w:rPr>
        <w:color w:val="7F7F7F" w:themeColor="text1" w:themeTint="80"/>
        <w:sz w:val="32"/>
        <w:szCs w:val="32"/>
      </w:rPr>
    </w:pPr>
  </w:p>
  <w:p w14:paraId="077F366E" w14:textId="2D858092" w:rsidR="00D84F88" w:rsidRDefault="00D84F88" w:rsidP="00815F18">
    <w:pPr>
      <w:pStyle w:val="KeinLeerraum"/>
      <w:ind w:right="-2"/>
      <w:jc w:val="center"/>
    </w:pPr>
  </w:p>
  <w:p w14:paraId="63615691" w14:textId="75F7AFA8" w:rsidR="00815F18" w:rsidRPr="008479E3" w:rsidRDefault="00815F18" w:rsidP="00D84F88">
    <w:pPr>
      <w:pStyle w:val="KeinLeerraum"/>
      <w:ind w:right="-2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A447E"/>
    <w:multiLevelType w:val="hybridMultilevel"/>
    <w:tmpl w:val="9BDCC75C"/>
    <w:lvl w:ilvl="0" w:tplc="6E5E9C52">
      <w:start w:val="17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844CCB"/>
    <w:multiLevelType w:val="hybridMultilevel"/>
    <w:tmpl w:val="F7BCB304"/>
    <w:lvl w:ilvl="0" w:tplc="84DA006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1D5233"/>
    <w:multiLevelType w:val="hybridMultilevel"/>
    <w:tmpl w:val="9B14C7EE"/>
    <w:lvl w:ilvl="0" w:tplc="26FCE0E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131078" w:nlCheck="1" w:checkStyle="1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A7E"/>
    <w:rsid w:val="0001155E"/>
    <w:rsid w:val="00050AA0"/>
    <w:rsid w:val="00076296"/>
    <w:rsid w:val="00083D42"/>
    <w:rsid w:val="000A1C1F"/>
    <w:rsid w:val="000A3661"/>
    <w:rsid w:val="000F17E4"/>
    <w:rsid w:val="00105784"/>
    <w:rsid w:val="00134F16"/>
    <w:rsid w:val="00137BA0"/>
    <w:rsid w:val="00140D38"/>
    <w:rsid w:val="0016254C"/>
    <w:rsid w:val="001A1421"/>
    <w:rsid w:val="001C6820"/>
    <w:rsid w:val="00201C87"/>
    <w:rsid w:val="00231292"/>
    <w:rsid w:val="002670E1"/>
    <w:rsid w:val="00273A07"/>
    <w:rsid w:val="00287FBA"/>
    <w:rsid w:val="002B6672"/>
    <w:rsid w:val="002F2C2B"/>
    <w:rsid w:val="003960DE"/>
    <w:rsid w:val="003F3409"/>
    <w:rsid w:val="00463475"/>
    <w:rsid w:val="004B38B5"/>
    <w:rsid w:val="004B5454"/>
    <w:rsid w:val="00503EF8"/>
    <w:rsid w:val="005234B9"/>
    <w:rsid w:val="00545BDB"/>
    <w:rsid w:val="00573115"/>
    <w:rsid w:val="005F1F72"/>
    <w:rsid w:val="0062666C"/>
    <w:rsid w:val="00630A6A"/>
    <w:rsid w:val="00697536"/>
    <w:rsid w:val="006C5ED3"/>
    <w:rsid w:val="006D0195"/>
    <w:rsid w:val="006E59E2"/>
    <w:rsid w:val="00733594"/>
    <w:rsid w:val="00756B0D"/>
    <w:rsid w:val="007970C1"/>
    <w:rsid w:val="007E3060"/>
    <w:rsid w:val="00813492"/>
    <w:rsid w:val="00815F18"/>
    <w:rsid w:val="008312FC"/>
    <w:rsid w:val="008479E3"/>
    <w:rsid w:val="00903F93"/>
    <w:rsid w:val="009637FD"/>
    <w:rsid w:val="009A1043"/>
    <w:rsid w:val="009D6F3E"/>
    <w:rsid w:val="009E36AB"/>
    <w:rsid w:val="00AD4D66"/>
    <w:rsid w:val="00B3538E"/>
    <w:rsid w:val="00C709B7"/>
    <w:rsid w:val="00CA16EA"/>
    <w:rsid w:val="00CE7E77"/>
    <w:rsid w:val="00CF01A0"/>
    <w:rsid w:val="00D53440"/>
    <w:rsid w:val="00D65727"/>
    <w:rsid w:val="00D84F88"/>
    <w:rsid w:val="00D94F37"/>
    <w:rsid w:val="00D950E3"/>
    <w:rsid w:val="00DB3EE1"/>
    <w:rsid w:val="00DE74A9"/>
    <w:rsid w:val="00E00DC1"/>
    <w:rsid w:val="00E61894"/>
    <w:rsid w:val="00E66608"/>
    <w:rsid w:val="00EE7017"/>
    <w:rsid w:val="00F34EFC"/>
    <w:rsid w:val="00F41B0B"/>
    <w:rsid w:val="00F514E2"/>
    <w:rsid w:val="00FB5A7E"/>
    <w:rsid w:val="00FB69C7"/>
    <w:rsid w:val="00FD58DF"/>
    <w:rsid w:val="00FF367E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29F46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3A0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40D38"/>
  </w:style>
  <w:style w:type="paragraph" w:styleId="Fuzeile">
    <w:name w:val="footer"/>
    <w:basedOn w:val="Standard"/>
    <w:link w:val="Fu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140D38"/>
  </w:style>
  <w:style w:type="paragraph" w:styleId="KeinLeerraum">
    <w:name w:val="No Spacing"/>
    <w:uiPriority w:val="1"/>
    <w:qFormat/>
    <w:rsid w:val="008479E3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D65727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9753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97536"/>
    <w:rPr>
      <w:rFonts w:ascii="Times New Roman" w:hAnsi="Times New Roman" w:cs="Times New Roman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545BDB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545BDB"/>
    <w:rPr>
      <w:color w:val="605E5C"/>
      <w:shd w:val="clear" w:color="auto" w:fill="E1DFDD"/>
    </w:rPr>
  </w:style>
  <w:style w:type="character" w:styleId="GesichteterLink">
    <w:name w:val="FollowedHyperlink"/>
    <w:basedOn w:val="Absatzstandardschriftart"/>
    <w:uiPriority w:val="99"/>
    <w:semiHidden/>
    <w:unhideWhenUsed/>
    <w:rsid w:val="003F340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3A0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40D38"/>
  </w:style>
  <w:style w:type="paragraph" w:styleId="Fuzeile">
    <w:name w:val="footer"/>
    <w:basedOn w:val="Standard"/>
    <w:link w:val="Fu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140D38"/>
  </w:style>
  <w:style w:type="paragraph" w:styleId="KeinLeerraum">
    <w:name w:val="No Spacing"/>
    <w:uiPriority w:val="1"/>
    <w:qFormat/>
    <w:rsid w:val="008479E3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D65727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9753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97536"/>
    <w:rPr>
      <w:rFonts w:ascii="Times New Roman" w:hAnsi="Times New Roman" w:cs="Times New Roman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545BDB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545BDB"/>
    <w:rPr>
      <w:color w:val="605E5C"/>
      <w:shd w:val="clear" w:color="auto" w:fill="E1DFDD"/>
    </w:rPr>
  </w:style>
  <w:style w:type="character" w:styleId="GesichteterLink">
    <w:name w:val="FollowedHyperlink"/>
    <w:basedOn w:val="Absatzstandardschriftart"/>
    <w:uiPriority w:val="99"/>
    <w:semiHidden/>
    <w:unhideWhenUsed/>
    <w:rsid w:val="003F34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1393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Britta</cp:lastModifiedBy>
  <cp:revision>2</cp:revision>
  <cp:lastPrinted>2020-02-07T17:02:00Z</cp:lastPrinted>
  <dcterms:created xsi:type="dcterms:W3CDTF">2020-09-17T07:34:00Z</dcterms:created>
  <dcterms:modified xsi:type="dcterms:W3CDTF">2020-09-17T07:34:00Z</dcterms:modified>
</cp:coreProperties>
</file>